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2" w:rsidRDefault="00665A08" w:rsidP="00665A08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665A08" w:rsidRDefault="00C20631" w:rsidP="00665A08">
      <w:pPr>
        <w:spacing w:after="0" w:line="240" w:lineRule="auto"/>
        <w:jc w:val="center"/>
      </w:pPr>
      <w:r>
        <w:t>Special</w:t>
      </w:r>
      <w:r w:rsidR="00665A08">
        <w:t xml:space="preserve"> Board Meeting</w:t>
      </w:r>
    </w:p>
    <w:p w:rsidR="00665A08" w:rsidRDefault="00FD0CD3" w:rsidP="00665A08">
      <w:pPr>
        <w:spacing w:after="0" w:line="240" w:lineRule="auto"/>
        <w:jc w:val="center"/>
      </w:pPr>
      <w:r>
        <w:t>January 30</w:t>
      </w:r>
      <w:r w:rsidR="00606D1A">
        <w:t>, 202</w:t>
      </w:r>
      <w:r>
        <w:t>4</w:t>
      </w:r>
      <w:r w:rsidR="00665A08">
        <w:t xml:space="preserve"> at </w:t>
      </w:r>
      <w:r w:rsidR="00B13492">
        <w:t>7</w:t>
      </w:r>
      <w:r w:rsidR="00707E4E">
        <w:t>:00</w:t>
      </w:r>
      <w:r w:rsidR="00665A08">
        <w:t xml:space="preserve"> p.m.</w:t>
      </w:r>
    </w:p>
    <w:p w:rsidR="00665A08" w:rsidRDefault="00665A08" w:rsidP="00665A08">
      <w:pPr>
        <w:spacing w:after="0" w:line="240" w:lineRule="auto"/>
        <w:jc w:val="center"/>
      </w:pPr>
      <w:r>
        <w:t>Mackay High School</w:t>
      </w:r>
    </w:p>
    <w:p w:rsidR="00665A08" w:rsidRDefault="00665A08" w:rsidP="00665A08">
      <w:pPr>
        <w:spacing w:after="0" w:line="240" w:lineRule="auto"/>
        <w:jc w:val="center"/>
      </w:pPr>
    </w:p>
    <w:p w:rsidR="00665A08" w:rsidRDefault="00665A08" w:rsidP="00665A08">
      <w:pPr>
        <w:spacing w:after="0" w:line="240" w:lineRule="auto"/>
      </w:pPr>
    </w:p>
    <w:p w:rsidR="00665A08" w:rsidRDefault="00665A08" w:rsidP="00665A08">
      <w:pPr>
        <w:spacing w:after="0" w:line="240" w:lineRule="auto"/>
      </w:pPr>
      <w:r>
        <w:t>Attende</w:t>
      </w:r>
      <w:r w:rsidR="00346140">
        <w:t xml:space="preserve">es:  </w:t>
      </w:r>
      <w:r w:rsidR="00FD0CD3">
        <w:t>Jake Johnson</w:t>
      </w:r>
      <w:r w:rsidR="00346140">
        <w:t xml:space="preserve">, </w:t>
      </w:r>
      <w:r w:rsidR="00FD0CD3">
        <w:t xml:space="preserve">Holly Seefried, </w:t>
      </w:r>
      <w:r w:rsidR="0015482D">
        <w:t xml:space="preserve">Don </w:t>
      </w:r>
      <w:r w:rsidR="00B92243">
        <w:t>Wainright,</w:t>
      </w:r>
      <w:r w:rsidR="00FD0CD3">
        <w:t xml:space="preserve"> Chris Holt</w:t>
      </w:r>
      <w:r w:rsidR="009375BD">
        <w:t xml:space="preserve">, </w:t>
      </w:r>
      <w:r w:rsidR="00FD0CD3">
        <w:t xml:space="preserve">Chance Pehrson, </w:t>
      </w:r>
      <w:r w:rsidR="00B92243">
        <w:t>Jodi</w:t>
      </w:r>
      <w:r w:rsidR="00FD0CD3">
        <w:t xml:space="preserve"> McAffee</w:t>
      </w:r>
      <w:r w:rsidR="00C027BC">
        <w:t>, Susan Buescher, Stephanie Fullmer</w:t>
      </w:r>
      <w:r w:rsidR="00762F6D">
        <w:t xml:space="preserve"> </w:t>
      </w:r>
    </w:p>
    <w:p w:rsidR="00EC28B8" w:rsidRDefault="00EC28B8" w:rsidP="00665A08">
      <w:pPr>
        <w:spacing w:after="0" w:line="240" w:lineRule="auto"/>
      </w:pPr>
    </w:p>
    <w:p w:rsidR="00EC28B8" w:rsidRDefault="00E95D03" w:rsidP="00665A08">
      <w:pPr>
        <w:spacing w:after="0" w:line="240" w:lineRule="auto"/>
      </w:pPr>
      <w:r>
        <w:t xml:space="preserve">Chairman </w:t>
      </w:r>
      <w:r w:rsidR="00FD0CD3">
        <w:t>Johnson</w:t>
      </w:r>
      <w:r w:rsidR="00EC28B8">
        <w:t xml:space="preserve"> </w:t>
      </w:r>
      <w:r w:rsidR="00707E4E">
        <w:t>called</w:t>
      </w:r>
      <w:r w:rsidR="00EC28B8">
        <w:t xml:space="preserve"> the meeting </w:t>
      </w:r>
      <w:r w:rsidR="00707E4E">
        <w:t xml:space="preserve">to order </w:t>
      </w:r>
      <w:r w:rsidR="00EC28B8">
        <w:t xml:space="preserve">at </w:t>
      </w:r>
      <w:r w:rsidR="00B13492">
        <w:t>7</w:t>
      </w:r>
      <w:r w:rsidR="0015482D">
        <w:t>:</w:t>
      </w:r>
      <w:r w:rsidR="00B13492">
        <w:t>00</w:t>
      </w:r>
      <w:r w:rsidR="00EC28B8">
        <w:t xml:space="preserve"> p</w:t>
      </w:r>
      <w:r w:rsidR="0015482D">
        <w:t>.</w:t>
      </w:r>
      <w:r w:rsidR="00EC28B8">
        <w:t>m</w:t>
      </w:r>
      <w:r w:rsidR="0015482D">
        <w:t>.</w:t>
      </w:r>
      <w:r w:rsidR="00EC28B8">
        <w:t xml:space="preserve"> </w:t>
      </w:r>
    </w:p>
    <w:p w:rsidR="00EC28B8" w:rsidRDefault="00EC28B8" w:rsidP="00665A08">
      <w:pPr>
        <w:spacing w:after="0" w:line="240" w:lineRule="auto"/>
      </w:pPr>
    </w:p>
    <w:p w:rsidR="007F58A8" w:rsidRDefault="00682F4A" w:rsidP="007F58A8">
      <w:pPr>
        <w:spacing w:after="0" w:line="240" w:lineRule="auto"/>
      </w:pPr>
      <w:r>
        <w:t xml:space="preserve">Trustee </w:t>
      </w:r>
      <w:r w:rsidR="00225E0D">
        <w:t xml:space="preserve">Seefried </w:t>
      </w:r>
      <w:r w:rsidR="007F58A8">
        <w:t>moved to go into executive sessio</w:t>
      </w:r>
      <w:r w:rsidR="0047195C">
        <w:t>n as per Idaho Code 74-206(1)(b)</w:t>
      </w:r>
      <w:r w:rsidR="00FD0CD3">
        <w:t xml:space="preserve">, </w:t>
      </w:r>
      <w:r w:rsidR="001D287D">
        <w:t>74-206(1)</w:t>
      </w:r>
      <w:r w:rsidR="00C20631">
        <w:t>(f)</w:t>
      </w:r>
      <w:r w:rsidR="00FD0CD3">
        <w:t xml:space="preserve"> and 74-206(1)(a)</w:t>
      </w:r>
      <w:r w:rsidR="007F58A8">
        <w:t xml:space="preserve">.  Trustee </w:t>
      </w:r>
      <w:r w:rsidR="00D92FBC">
        <w:t>Pehrson</w:t>
      </w:r>
      <w:r w:rsidR="007F58A8">
        <w:t xml:space="preserve"> seconded.  Verbal Vote:  Chairman </w:t>
      </w:r>
      <w:r w:rsidR="00FD0CD3">
        <w:t>Johnson</w:t>
      </w:r>
      <w:r w:rsidR="007F58A8">
        <w:t xml:space="preserve"> – Yes; Trustee </w:t>
      </w:r>
      <w:r w:rsidR="00FD0CD3">
        <w:t>Holt</w:t>
      </w:r>
      <w:r w:rsidR="007F58A8">
        <w:t xml:space="preserve"> – Yes; Trustee Wainright – Yes</w:t>
      </w:r>
      <w:r w:rsidR="005A2C4A">
        <w:t xml:space="preserve">; Trustee Seefried </w:t>
      </w:r>
      <w:r w:rsidR="0096401E">
        <w:t>–</w:t>
      </w:r>
      <w:r w:rsidR="005A2C4A">
        <w:t xml:space="preserve"> Yes</w:t>
      </w:r>
      <w:r w:rsidR="0096401E">
        <w:t xml:space="preserve">; Trustee </w:t>
      </w:r>
      <w:r w:rsidR="00FD0CD3">
        <w:t>Pehrson</w:t>
      </w:r>
      <w:r w:rsidR="0096401E">
        <w:t xml:space="preserve"> - Yes</w:t>
      </w:r>
      <w:r w:rsidR="007F58A8">
        <w:t>.  Into executive session 74-206(1)(</w:t>
      </w:r>
      <w:r w:rsidR="0047195C">
        <w:t>b</w:t>
      </w:r>
      <w:r w:rsidR="00F92858">
        <w:t>) at</w:t>
      </w:r>
      <w:r w:rsidR="007F58A8">
        <w:t xml:space="preserve"> </w:t>
      </w:r>
      <w:r w:rsidR="0047195C">
        <w:t>7:</w:t>
      </w:r>
      <w:r w:rsidR="00D92FBC">
        <w:t>01</w:t>
      </w:r>
      <w:r w:rsidR="007F58A8">
        <w:t xml:space="preserve"> p</w:t>
      </w:r>
      <w:r w:rsidR="009F6044">
        <w:t>.</w:t>
      </w:r>
      <w:r w:rsidR="007F58A8">
        <w:t xml:space="preserve">m.  </w:t>
      </w:r>
      <w:r w:rsidR="0047195C">
        <w:t xml:space="preserve">  </w:t>
      </w:r>
      <w:r w:rsidR="00E21FB4">
        <w:t xml:space="preserve">Into executive session 74-206(1)(a) at 7:05 p.m.  </w:t>
      </w:r>
      <w:r w:rsidR="00D92FBC">
        <w:t>Principal Fullmer, joined the</w:t>
      </w:r>
      <w:r w:rsidR="00E21FB4">
        <w:t xml:space="preserve"> executive session at 7:16 </w:t>
      </w:r>
      <w:r w:rsidR="00225E0D">
        <w:t>p.m.</w:t>
      </w:r>
      <w:r w:rsidR="00E21FB4">
        <w:t xml:space="preserve"> left the meeting at 7:32 p.m.  Susan Buescher joined the executive session at 7:25 p.m. left at 7:29 p.m.  Susan Buescher entered executive session at 8:07 p.m.  left at 8:09 p.m.   Executive session 74-206(1)(f) was not needed.</w:t>
      </w:r>
    </w:p>
    <w:p w:rsidR="00682F4A" w:rsidRDefault="00682F4A" w:rsidP="007F58A8">
      <w:pPr>
        <w:spacing w:after="0" w:line="240" w:lineRule="auto"/>
      </w:pPr>
    </w:p>
    <w:p w:rsidR="00682F4A" w:rsidRDefault="00E21FB4" w:rsidP="007F58A8">
      <w:pPr>
        <w:spacing w:after="0" w:line="240" w:lineRule="auto"/>
      </w:pPr>
      <w:r>
        <w:t xml:space="preserve">Back into open session at 8:19 </w:t>
      </w:r>
      <w:r w:rsidR="00682F4A">
        <w:t>p.m.</w:t>
      </w:r>
      <w:r w:rsidR="001D287D">
        <w:t xml:space="preserve">  Discussion on personnel.</w:t>
      </w:r>
    </w:p>
    <w:p w:rsidR="006771E8" w:rsidRDefault="006771E8" w:rsidP="007F58A8">
      <w:pPr>
        <w:spacing w:after="0" w:line="240" w:lineRule="auto"/>
      </w:pPr>
    </w:p>
    <w:p w:rsidR="0039290A" w:rsidRDefault="00FD0CD3" w:rsidP="007F58A8">
      <w:pPr>
        <w:spacing w:after="0" w:line="240" w:lineRule="auto"/>
      </w:pPr>
      <w:r>
        <w:t xml:space="preserve">Trustee </w:t>
      </w:r>
      <w:r w:rsidR="00012034">
        <w:t>Pehrson</w:t>
      </w:r>
      <w:r w:rsidR="0020330D">
        <w:t xml:space="preserve"> moved to </w:t>
      </w:r>
      <w:r>
        <w:t>approve separation agreement regarding employee</w:t>
      </w:r>
      <w:r w:rsidR="0020330D">
        <w:t xml:space="preserve"> A-2023 </w:t>
      </w:r>
      <w:r>
        <w:t>and authorize the Board Chair to sign and obtain a signed agreement from employee A-2023.   Trustee</w:t>
      </w:r>
      <w:r w:rsidR="00012034">
        <w:t xml:space="preserve"> Seefried</w:t>
      </w:r>
      <w:r>
        <w:t xml:space="preserve"> seconded.  No further discussion.  All were in favor.  Motion carried.</w:t>
      </w:r>
    </w:p>
    <w:p w:rsidR="00FD0CD3" w:rsidRDefault="00FD0CD3" w:rsidP="007F58A8">
      <w:pPr>
        <w:spacing w:after="0" w:line="240" w:lineRule="auto"/>
      </w:pPr>
    </w:p>
    <w:p w:rsidR="00FD0CD3" w:rsidRDefault="00FD0CD3" w:rsidP="007F58A8">
      <w:pPr>
        <w:spacing w:after="0" w:line="240" w:lineRule="auto"/>
      </w:pPr>
      <w:r>
        <w:t xml:space="preserve">Trustee </w:t>
      </w:r>
      <w:r w:rsidR="00225E0D">
        <w:t>Pehrson moved to open a</w:t>
      </w:r>
      <w:r w:rsidR="00012034">
        <w:t xml:space="preserve"> part time superintendent </w:t>
      </w:r>
      <w:r w:rsidR="00225E0D">
        <w:t>position</w:t>
      </w:r>
      <w:r w:rsidR="00012034">
        <w:t xml:space="preserve"> for the 2024-2025 school year.  Trustee Seefried seconded.  No further discussion.  All were in favor.  Motion carried.</w:t>
      </w:r>
    </w:p>
    <w:p w:rsidR="00012034" w:rsidRDefault="00012034" w:rsidP="007F58A8">
      <w:pPr>
        <w:spacing w:after="0" w:line="240" w:lineRule="auto"/>
      </w:pPr>
    </w:p>
    <w:p w:rsidR="00012034" w:rsidRDefault="00012034" w:rsidP="007F58A8">
      <w:pPr>
        <w:spacing w:after="0" w:line="240" w:lineRule="auto"/>
      </w:pPr>
      <w:r>
        <w:t>Trustee Pehrson moved to hire Susan Buescher as the superintendent for the remaining 2023-2024 school year for 18 days while school is in session at $400.00 per day.  Trustee Seefried seconded.  No further discussion.  All were in favor.  Motion carried.</w:t>
      </w:r>
    </w:p>
    <w:p w:rsidR="00012034" w:rsidRDefault="00012034" w:rsidP="007F58A8">
      <w:pPr>
        <w:spacing w:after="0" w:line="240" w:lineRule="auto"/>
      </w:pPr>
    </w:p>
    <w:p w:rsidR="00FD0CD3" w:rsidRDefault="00012034" w:rsidP="007F58A8">
      <w:pPr>
        <w:spacing w:after="0" w:line="240" w:lineRule="auto"/>
      </w:pPr>
      <w:r>
        <w:t xml:space="preserve">Trustee Pehrson moved to hire Stephanie Fullmer as the assistant superintendent for the remaining 2023-2024 school year for $8,800.00. ($400.00 per day for 22 </w:t>
      </w:r>
      <w:r w:rsidR="00225E0D">
        <w:t>days) Trustee</w:t>
      </w:r>
      <w:r>
        <w:t xml:space="preserve"> Seefried seconded.  No further discussion.  All were in favor.  Motion carried.</w:t>
      </w:r>
    </w:p>
    <w:p w:rsidR="00FD0CD3" w:rsidRDefault="00FD0CD3" w:rsidP="007F58A8">
      <w:pPr>
        <w:spacing w:after="0" w:line="240" w:lineRule="auto"/>
      </w:pPr>
    </w:p>
    <w:p w:rsidR="00F92858" w:rsidRDefault="00225E0D" w:rsidP="007F58A8">
      <w:pPr>
        <w:spacing w:after="0" w:line="240" w:lineRule="auto"/>
      </w:pPr>
      <w:r>
        <w:t xml:space="preserve">Trustee Pehrson </w:t>
      </w:r>
      <w:r w:rsidR="00F92858">
        <w:t>m</w:t>
      </w:r>
      <w:r w:rsidR="001B09D5">
        <w:t xml:space="preserve">oved to adjourn.  </w:t>
      </w:r>
      <w:r>
        <w:t xml:space="preserve">Trustee Seefried </w:t>
      </w:r>
      <w:r w:rsidR="00F92858">
        <w:t xml:space="preserve">seconded.  Meeting adjourned </w:t>
      </w:r>
      <w:r>
        <w:t xml:space="preserve">at 8:23 </w:t>
      </w:r>
      <w:r w:rsidR="00F92858">
        <w:t>p.m.</w:t>
      </w:r>
    </w:p>
    <w:p w:rsidR="009C132E" w:rsidRDefault="009C132E" w:rsidP="007F58A8">
      <w:pPr>
        <w:spacing w:after="0" w:line="240" w:lineRule="auto"/>
      </w:pPr>
    </w:p>
    <w:p w:rsidR="009C132E" w:rsidRPr="009C132E" w:rsidRDefault="009C132E" w:rsidP="007F58A8">
      <w:pPr>
        <w:spacing w:after="0" w:line="240" w:lineRule="auto"/>
        <w:rPr>
          <w:vertAlign w:val="superscript"/>
        </w:rPr>
      </w:pPr>
    </w:p>
    <w:p w:rsidR="007F58A8" w:rsidRDefault="007F58A8" w:rsidP="007F58A8">
      <w:pPr>
        <w:spacing w:after="0" w:line="240" w:lineRule="auto"/>
      </w:pPr>
      <w:r>
        <w:t xml:space="preserve">  </w:t>
      </w:r>
    </w:p>
    <w:sectPr w:rsidR="007F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96" w:rsidRDefault="00F16996" w:rsidP="0039290A">
      <w:pPr>
        <w:spacing w:after="0" w:line="240" w:lineRule="auto"/>
      </w:pPr>
      <w:r>
        <w:separator/>
      </w:r>
    </w:p>
  </w:endnote>
  <w:endnote w:type="continuationSeparator" w:id="0">
    <w:p w:rsidR="00F16996" w:rsidRDefault="00F16996" w:rsidP="003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96" w:rsidRDefault="00F16996" w:rsidP="0039290A">
      <w:pPr>
        <w:spacing w:after="0" w:line="240" w:lineRule="auto"/>
      </w:pPr>
      <w:r>
        <w:separator/>
      </w:r>
    </w:p>
  </w:footnote>
  <w:footnote w:type="continuationSeparator" w:id="0">
    <w:p w:rsidR="00F16996" w:rsidRDefault="00F16996" w:rsidP="0039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CC9"/>
    <w:multiLevelType w:val="hybridMultilevel"/>
    <w:tmpl w:val="E880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C4E5A"/>
    <w:multiLevelType w:val="hybridMultilevel"/>
    <w:tmpl w:val="29703510"/>
    <w:lvl w:ilvl="0" w:tplc="8F065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A79"/>
    <w:multiLevelType w:val="hybridMultilevel"/>
    <w:tmpl w:val="A5BC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70DA0"/>
    <w:multiLevelType w:val="hybridMultilevel"/>
    <w:tmpl w:val="BB70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E3DA0"/>
    <w:multiLevelType w:val="hybridMultilevel"/>
    <w:tmpl w:val="DAC450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AE27C26"/>
    <w:multiLevelType w:val="hybridMultilevel"/>
    <w:tmpl w:val="4822B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8"/>
    <w:rsid w:val="000072B7"/>
    <w:rsid w:val="00010C42"/>
    <w:rsid w:val="00012034"/>
    <w:rsid w:val="00066451"/>
    <w:rsid w:val="00085D37"/>
    <w:rsid w:val="000A2F96"/>
    <w:rsid w:val="000D14EF"/>
    <w:rsid w:val="000D7CB9"/>
    <w:rsid w:val="000E3035"/>
    <w:rsid w:val="000E46F0"/>
    <w:rsid w:val="000E7610"/>
    <w:rsid w:val="000F1221"/>
    <w:rsid w:val="00123FF5"/>
    <w:rsid w:val="00136104"/>
    <w:rsid w:val="00151639"/>
    <w:rsid w:val="0015482D"/>
    <w:rsid w:val="00172462"/>
    <w:rsid w:val="001B09D5"/>
    <w:rsid w:val="001B6AA7"/>
    <w:rsid w:val="001C126C"/>
    <w:rsid w:val="001C2A35"/>
    <w:rsid w:val="001C73CE"/>
    <w:rsid w:val="001D287D"/>
    <w:rsid w:val="001D43B8"/>
    <w:rsid w:val="001D4F92"/>
    <w:rsid w:val="001E6EDA"/>
    <w:rsid w:val="0020330D"/>
    <w:rsid w:val="00203E50"/>
    <w:rsid w:val="00214A5E"/>
    <w:rsid w:val="0022229D"/>
    <w:rsid w:val="00225E0D"/>
    <w:rsid w:val="00233D52"/>
    <w:rsid w:val="00264398"/>
    <w:rsid w:val="002723EC"/>
    <w:rsid w:val="002917CD"/>
    <w:rsid w:val="002A02C5"/>
    <w:rsid w:val="002B3255"/>
    <w:rsid w:val="002B3DF1"/>
    <w:rsid w:val="002C56BA"/>
    <w:rsid w:val="002D365D"/>
    <w:rsid w:val="002E4301"/>
    <w:rsid w:val="00315B6A"/>
    <w:rsid w:val="003174DD"/>
    <w:rsid w:val="0033465C"/>
    <w:rsid w:val="003356ED"/>
    <w:rsid w:val="003424A9"/>
    <w:rsid w:val="003432C1"/>
    <w:rsid w:val="00346140"/>
    <w:rsid w:val="00364B28"/>
    <w:rsid w:val="00366C2A"/>
    <w:rsid w:val="00367812"/>
    <w:rsid w:val="003702E3"/>
    <w:rsid w:val="00381A61"/>
    <w:rsid w:val="0039290A"/>
    <w:rsid w:val="0039294A"/>
    <w:rsid w:val="003A24E1"/>
    <w:rsid w:val="003C3BAD"/>
    <w:rsid w:val="003D56E6"/>
    <w:rsid w:val="003D57C3"/>
    <w:rsid w:val="003D5972"/>
    <w:rsid w:val="003F37EB"/>
    <w:rsid w:val="0040578B"/>
    <w:rsid w:val="0041436C"/>
    <w:rsid w:val="0042672A"/>
    <w:rsid w:val="00436CD0"/>
    <w:rsid w:val="00440B66"/>
    <w:rsid w:val="004431FA"/>
    <w:rsid w:val="00447B28"/>
    <w:rsid w:val="004550CC"/>
    <w:rsid w:val="004565BB"/>
    <w:rsid w:val="00463A68"/>
    <w:rsid w:val="004641DD"/>
    <w:rsid w:val="00464FE2"/>
    <w:rsid w:val="0047195C"/>
    <w:rsid w:val="00474E80"/>
    <w:rsid w:val="004A6306"/>
    <w:rsid w:val="004C4A4D"/>
    <w:rsid w:val="004E0964"/>
    <w:rsid w:val="00504AC0"/>
    <w:rsid w:val="0050664F"/>
    <w:rsid w:val="00556A6E"/>
    <w:rsid w:val="00570C00"/>
    <w:rsid w:val="00572036"/>
    <w:rsid w:val="0057772D"/>
    <w:rsid w:val="005901C3"/>
    <w:rsid w:val="005A04D8"/>
    <w:rsid w:val="005A2C4A"/>
    <w:rsid w:val="005B5453"/>
    <w:rsid w:val="005D3204"/>
    <w:rsid w:val="005E3D63"/>
    <w:rsid w:val="005F05D8"/>
    <w:rsid w:val="005F2DCE"/>
    <w:rsid w:val="0060227F"/>
    <w:rsid w:val="00606D1A"/>
    <w:rsid w:val="0061375C"/>
    <w:rsid w:val="00614B4E"/>
    <w:rsid w:val="00621133"/>
    <w:rsid w:val="00623A55"/>
    <w:rsid w:val="006370E2"/>
    <w:rsid w:val="00637D06"/>
    <w:rsid w:val="00651F4D"/>
    <w:rsid w:val="00657A49"/>
    <w:rsid w:val="006604D5"/>
    <w:rsid w:val="00665A08"/>
    <w:rsid w:val="0067021F"/>
    <w:rsid w:val="00674F20"/>
    <w:rsid w:val="006771E8"/>
    <w:rsid w:val="00682F4A"/>
    <w:rsid w:val="00694B89"/>
    <w:rsid w:val="00697E8A"/>
    <w:rsid w:val="006A20A8"/>
    <w:rsid w:val="006B1F7E"/>
    <w:rsid w:val="006B32C0"/>
    <w:rsid w:val="006B7D01"/>
    <w:rsid w:val="006C246F"/>
    <w:rsid w:val="006D5F83"/>
    <w:rsid w:val="006E775B"/>
    <w:rsid w:val="00700BA2"/>
    <w:rsid w:val="00707E4E"/>
    <w:rsid w:val="00713467"/>
    <w:rsid w:val="0072293A"/>
    <w:rsid w:val="0073710E"/>
    <w:rsid w:val="00741ED3"/>
    <w:rsid w:val="00744677"/>
    <w:rsid w:val="00762F6D"/>
    <w:rsid w:val="00766AE2"/>
    <w:rsid w:val="0077473F"/>
    <w:rsid w:val="007A4BBD"/>
    <w:rsid w:val="007B63CC"/>
    <w:rsid w:val="007C11FC"/>
    <w:rsid w:val="007D1E99"/>
    <w:rsid w:val="007D564A"/>
    <w:rsid w:val="007F2E0A"/>
    <w:rsid w:val="007F58A8"/>
    <w:rsid w:val="007F7661"/>
    <w:rsid w:val="00801C58"/>
    <w:rsid w:val="00814F04"/>
    <w:rsid w:val="0082072A"/>
    <w:rsid w:val="008647E7"/>
    <w:rsid w:val="00886E88"/>
    <w:rsid w:val="0089562C"/>
    <w:rsid w:val="008B1DE0"/>
    <w:rsid w:val="008B60E4"/>
    <w:rsid w:val="008C6CA8"/>
    <w:rsid w:val="008E0F1D"/>
    <w:rsid w:val="008F22D0"/>
    <w:rsid w:val="009103AF"/>
    <w:rsid w:val="009111C3"/>
    <w:rsid w:val="009302EB"/>
    <w:rsid w:val="009375BD"/>
    <w:rsid w:val="009378EB"/>
    <w:rsid w:val="00955F40"/>
    <w:rsid w:val="0096401E"/>
    <w:rsid w:val="0096764B"/>
    <w:rsid w:val="00974F0D"/>
    <w:rsid w:val="00975ED9"/>
    <w:rsid w:val="00984ED9"/>
    <w:rsid w:val="00992522"/>
    <w:rsid w:val="009A6CBC"/>
    <w:rsid w:val="009C0046"/>
    <w:rsid w:val="009C132E"/>
    <w:rsid w:val="009D50AE"/>
    <w:rsid w:val="009D61BF"/>
    <w:rsid w:val="009E32B6"/>
    <w:rsid w:val="009F2E02"/>
    <w:rsid w:val="009F6044"/>
    <w:rsid w:val="00A017C3"/>
    <w:rsid w:val="00A067EB"/>
    <w:rsid w:val="00A12044"/>
    <w:rsid w:val="00A137F3"/>
    <w:rsid w:val="00A1687E"/>
    <w:rsid w:val="00A2141D"/>
    <w:rsid w:val="00A31007"/>
    <w:rsid w:val="00A610EE"/>
    <w:rsid w:val="00A71A00"/>
    <w:rsid w:val="00A8797D"/>
    <w:rsid w:val="00A92603"/>
    <w:rsid w:val="00A975CE"/>
    <w:rsid w:val="00AB4FC0"/>
    <w:rsid w:val="00AC2F00"/>
    <w:rsid w:val="00AF1B53"/>
    <w:rsid w:val="00B1103C"/>
    <w:rsid w:val="00B13492"/>
    <w:rsid w:val="00B3588A"/>
    <w:rsid w:val="00B6136A"/>
    <w:rsid w:val="00B808E1"/>
    <w:rsid w:val="00B92243"/>
    <w:rsid w:val="00B9738D"/>
    <w:rsid w:val="00BC5176"/>
    <w:rsid w:val="00C027BC"/>
    <w:rsid w:val="00C037A7"/>
    <w:rsid w:val="00C03B5A"/>
    <w:rsid w:val="00C11686"/>
    <w:rsid w:val="00C20631"/>
    <w:rsid w:val="00C253CF"/>
    <w:rsid w:val="00C4233D"/>
    <w:rsid w:val="00C44A4A"/>
    <w:rsid w:val="00C4583F"/>
    <w:rsid w:val="00C57A9A"/>
    <w:rsid w:val="00C806BD"/>
    <w:rsid w:val="00C87E45"/>
    <w:rsid w:val="00CB0C2F"/>
    <w:rsid w:val="00CB620A"/>
    <w:rsid w:val="00CD5F7B"/>
    <w:rsid w:val="00CD7BBA"/>
    <w:rsid w:val="00CF0893"/>
    <w:rsid w:val="00CF732C"/>
    <w:rsid w:val="00D257A5"/>
    <w:rsid w:val="00D36BAC"/>
    <w:rsid w:val="00D51497"/>
    <w:rsid w:val="00D64EBA"/>
    <w:rsid w:val="00D677E0"/>
    <w:rsid w:val="00D7164F"/>
    <w:rsid w:val="00D773E7"/>
    <w:rsid w:val="00D92FBC"/>
    <w:rsid w:val="00D9378A"/>
    <w:rsid w:val="00D958FA"/>
    <w:rsid w:val="00DA6037"/>
    <w:rsid w:val="00DC3E7E"/>
    <w:rsid w:val="00DF0252"/>
    <w:rsid w:val="00E11F28"/>
    <w:rsid w:val="00E21FB4"/>
    <w:rsid w:val="00E2694A"/>
    <w:rsid w:val="00E27889"/>
    <w:rsid w:val="00E46B55"/>
    <w:rsid w:val="00E5136B"/>
    <w:rsid w:val="00E56DE6"/>
    <w:rsid w:val="00E77B4E"/>
    <w:rsid w:val="00E9282C"/>
    <w:rsid w:val="00E95D03"/>
    <w:rsid w:val="00EA12D5"/>
    <w:rsid w:val="00EA4BB8"/>
    <w:rsid w:val="00EB243E"/>
    <w:rsid w:val="00EC219F"/>
    <w:rsid w:val="00EC28B8"/>
    <w:rsid w:val="00EC3C55"/>
    <w:rsid w:val="00ED0659"/>
    <w:rsid w:val="00ED1EBE"/>
    <w:rsid w:val="00ED4FF8"/>
    <w:rsid w:val="00EF5987"/>
    <w:rsid w:val="00F06CA5"/>
    <w:rsid w:val="00F11D28"/>
    <w:rsid w:val="00F12547"/>
    <w:rsid w:val="00F16996"/>
    <w:rsid w:val="00F2081A"/>
    <w:rsid w:val="00F2139B"/>
    <w:rsid w:val="00F3233A"/>
    <w:rsid w:val="00F32758"/>
    <w:rsid w:val="00F34D7C"/>
    <w:rsid w:val="00F45283"/>
    <w:rsid w:val="00F45BA8"/>
    <w:rsid w:val="00F46ADC"/>
    <w:rsid w:val="00F72CE5"/>
    <w:rsid w:val="00F9284A"/>
    <w:rsid w:val="00F92858"/>
    <w:rsid w:val="00FA67D6"/>
    <w:rsid w:val="00FD0CD3"/>
    <w:rsid w:val="00FD3BB9"/>
    <w:rsid w:val="00FD4091"/>
    <w:rsid w:val="00FD7E72"/>
    <w:rsid w:val="00FF0052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83A50-FAFF-48F5-B271-57B63FE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A"/>
  </w:style>
  <w:style w:type="paragraph" w:styleId="Footer">
    <w:name w:val="footer"/>
    <w:basedOn w:val="Normal"/>
    <w:link w:val="Foot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246C-96F9-4AB3-83E2-6FBDF65B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Wasylow</dc:creator>
  <cp:keywords/>
  <dc:description/>
  <cp:lastModifiedBy>Jodi Wasylow</cp:lastModifiedBy>
  <cp:revision>2</cp:revision>
  <cp:lastPrinted>2023-11-12T22:01:00Z</cp:lastPrinted>
  <dcterms:created xsi:type="dcterms:W3CDTF">2024-02-07T18:11:00Z</dcterms:created>
  <dcterms:modified xsi:type="dcterms:W3CDTF">2024-02-07T18:11:00Z</dcterms:modified>
</cp:coreProperties>
</file>